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6F7" w:rsidRPr="00C376F7" w:rsidRDefault="00C376F7" w:rsidP="00C376F7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C376F7" w:rsidRPr="00C376F7" w:rsidRDefault="00C376F7" w:rsidP="00C376F7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(наименование государственного архивного учреждения,</w:t>
      </w:r>
    </w:p>
    <w:p w:rsidR="00C376F7" w:rsidRPr="00C376F7" w:rsidRDefault="00C376F7" w:rsidP="00C376F7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C376F7" w:rsidRPr="00C376F7" w:rsidRDefault="00C376F7" w:rsidP="00C376F7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территориального архива местного исполнительного и ______________________________________________________________</w:t>
      </w:r>
    </w:p>
    <w:p w:rsidR="00C376F7" w:rsidRPr="00C376F7" w:rsidRDefault="00C376F7" w:rsidP="00C376F7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C376F7" w:rsidRPr="00C376F7" w:rsidRDefault="00C376F7" w:rsidP="00C376F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76F7">
        <w:rPr>
          <w:rFonts w:ascii="Times New Roman" w:eastAsia="Times New Roman" w:hAnsi="Times New Roman" w:cs="Times New Roman"/>
          <w:sz w:val="28"/>
          <w:szCs w:val="28"/>
          <w:lang w:eastAsia="ru-RU"/>
        </w:rPr>
        <w:t>гр-на(-ки)</w:t>
      </w:r>
      <w:r w:rsidRPr="00C376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</w:t>
      </w:r>
    </w:p>
    <w:p w:rsidR="00C376F7" w:rsidRPr="00C376F7" w:rsidRDefault="00C376F7" w:rsidP="00C376F7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C376F7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C376F7" w:rsidRPr="00C376F7" w:rsidRDefault="00C376F7" w:rsidP="00C376F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C376F7" w:rsidRPr="00C376F7" w:rsidRDefault="00C376F7" w:rsidP="00C376F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C376F7" w:rsidRPr="00C376F7" w:rsidRDefault="00C376F7" w:rsidP="00C376F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C376F7" w:rsidRPr="00C376F7" w:rsidRDefault="00C376F7" w:rsidP="00C376F7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376F7" w:rsidRPr="00C376F7" w:rsidRDefault="00C376F7" w:rsidP="00C3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76F7" w:rsidRPr="00C376F7" w:rsidRDefault="00C376F7" w:rsidP="00C3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C376F7" w:rsidRPr="00C376F7" w:rsidRDefault="00C376F7" w:rsidP="00C3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административной процедуре 18.25.1 «Выдача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граждан),</w:t>
      </w:r>
      <w:r w:rsidRPr="00C376F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3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касающимся имущественных и наследственных прав граждан» Указа Президента Республики Беларусь от 26.04.2010 № 200</w:t>
      </w:r>
    </w:p>
    <w:p w:rsidR="00C376F7" w:rsidRPr="00C376F7" w:rsidRDefault="00C376F7" w:rsidP="00C376F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6F7" w:rsidRPr="00C376F7" w:rsidRDefault="00C376F7" w:rsidP="00C376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___________________________________________________</w:t>
      </w:r>
    </w:p>
    <w:p w:rsidR="00C376F7" w:rsidRPr="00C376F7" w:rsidRDefault="00C376F7" w:rsidP="00C376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(архивную справку, архивную копию, архивную выписку, информационное письмо)</w:t>
      </w:r>
    </w:p>
    <w:p w:rsidR="00C376F7" w:rsidRPr="00C376F7" w:rsidRDefault="00C376F7" w:rsidP="00C376F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3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запросам социально-правового характера касающимся имущественных и наследственных прав граждан___________________________________________</w:t>
      </w:r>
    </w:p>
    <w:p w:rsidR="00C376F7" w:rsidRPr="00C376F7" w:rsidRDefault="00C376F7" w:rsidP="00C376F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376F7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C376F7" w:rsidRPr="00C376F7" w:rsidRDefault="00C376F7" w:rsidP="00C376F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376F7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 ________________________________________________________________</w:t>
      </w:r>
    </w:p>
    <w:p w:rsidR="00C376F7" w:rsidRPr="00C376F7" w:rsidRDefault="00C376F7" w:rsidP="00C376F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376F7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________________________________________________________________.</w:t>
      </w:r>
    </w:p>
    <w:p w:rsidR="00C376F7" w:rsidRPr="00C376F7" w:rsidRDefault="00C376F7" w:rsidP="00C376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376F7" w:rsidRPr="00C376F7" w:rsidRDefault="00C376F7" w:rsidP="00C376F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C376F7" w:rsidRPr="00C376F7" w:rsidRDefault="00C376F7" w:rsidP="00C376F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C376F7" w:rsidRPr="00C376F7" w:rsidRDefault="00C376F7" w:rsidP="00C376F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76F7" w:rsidRPr="00C376F7" w:rsidRDefault="00C376F7" w:rsidP="00C3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6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C376F7" w:rsidRPr="00C376F7" w:rsidRDefault="00C376F7" w:rsidP="00C3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376F7" w:rsidRPr="00C376F7" w:rsidRDefault="00C376F7" w:rsidP="00C376F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6F7" w:rsidRPr="00C376F7" w:rsidRDefault="00C376F7" w:rsidP="00C376F7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376F7" w:rsidRPr="00C376F7" w:rsidRDefault="00C376F7" w:rsidP="00C376F7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376F7">
        <w:rPr>
          <w:rFonts w:ascii="Times New Roman" w:eastAsia="Times New Roman" w:hAnsi="Times New Roman" w:cs="Times New Roman"/>
          <w:sz w:val="30"/>
          <w:szCs w:val="30"/>
          <w:lang w:eastAsia="ru-RU"/>
        </w:rPr>
        <w:t>«____» ________________ 20 ___ г.</w:t>
      </w:r>
      <w:r w:rsidRPr="00C376F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___________________</w:t>
      </w:r>
    </w:p>
    <w:p w:rsidR="00C376F7" w:rsidRPr="00C376F7" w:rsidRDefault="00C376F7" w:rsidP="00C376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6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C376F7" w:rsidRPr="00C376F7" w:rsidRDefault="00C376F7" w:rsidP="00C376F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C376F7" w:rsidRPr="00C376F7" w:rsidRDefault="00C376F7" w:rsidP="00C376F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C376F7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C376F7" w:rsidRPr="00C376F7" w:rsidRDefault="00C376F7" w:rsidP="00C376F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C376F7">
        <w:rPr>
          <w:rFonts w:ascii="Times New Roman" w:eastAsia="Calibri" w:hAnsi="Times New Roman" w:cs="Times New Roman"/>
          <w:sz w:val="20"/>
          <w:szCs w:val="26"/>
        </w:rPr>
        <w:t>Решение № ______ от ________________</w:t>
      </w:r>
    </w:p>
    <w:p w:rsidR="00C376F7" w:rsidRPr="00C376F7" w:rsidRDefault="00C376F7" w:rsidP="00C376F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C376F7">
        <w:rPr>
          <w:rFonts w:ascii="Times New Roman" w:eastAsia="Calibri" w:hAnsi="Times New Roman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C376F7" w:rsidRPr="00C376F7" w:rsidSect="00C376F7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966AC"/>
    <w:multiLevelType w:val="hybridMultilevel"/>
    <w:tmpl w:val="1B9EE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B1129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174FF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4A57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3B7B"/>
    <w:rsid w:val="00294DEB"/>
    <w:rsid w:val="00297D85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8AD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129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067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B7AE8"/>
    <w:rsid w:val="006C0987"/>
    <w:rsid w:val="006C1891"/>
    <w:rsid w:val="006C1C5E"/>
    <w:rsid w:val="006C2F4F"/>
    <w:rsid w:val="006C2F8D"/>
    <w:rsid w:val="006C568C"/>
    <w:rsid w:val="006C5752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2A74"/>
    <w:rsid w:val="00724EA9"/>
    <w:rsid w:val="0072694A"/>
    <w:rsid w:val="007306D5"/>
    <w:rsid w:val="00730DBE"/>
    <w:rsid w:val="00731914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14D9"/>
    <w:rsid w:val="008D16D2"/>
    <w:rsid w:val="008D1D1E"/>
    <w:rsid w:val="008D1F2A"/>
    <w:rsid w:val="008D2D5C"/>
    <w:rsid w:val="008D5FB5"/>
    <w:rsid w:val="008D78CC"/>
    <w:rsid w:val="008E0B29"/>
    <w:rsid w:val="008E19DB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ADF"/>
    <w:rsid w:val="00C275AD"/>
    <w:rsid w:val="00C32513"/>
    <w:rsid w:val="00C32F19"/>
    <w:rsid w:val="00C33B7B"/>
    <w:rsid w:val="00C342A1"/>
    <w:rsid w:val="00C36C52"/>
    <w:rsid w:val="00C36E30"/>
    <w:rsid w:val="00C376F7"/>
    <w:rsid w:val="00C37775"/>
    <w:rsid w:val="00C40644"/>
    <w:rsid w:val="00C42850"/>
    <w:rsid w:val="00C434EC"/>
    <w:rsid w:val="00C4368A"/>
    <w:rsid w:val="00C45430"/>
    <w:rsid w:val="00C477E3"/>
    <w:rsid w:val="00C479B7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10F2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6B3E"/>
    <w:rsid w:val="00E17101"/>
    <w:rsid w:val="00E17789"/>
    <w:rsid w:val="00E21924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3AB0"/>
    <w:rsid w:val="00F23F1A"/>
    <w:rsid w:val="00F243F1"/>
    <w:rsid w:val="00F24689"/>
    <w:rsid w:val="00F251B3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F32F3"/>
  <w15:docId w15:val="{10245EBB-8C32-4401-A1C0-0EA56147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4B11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2A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1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B1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1129"/>
    <w:rPr>
      <w:b/>
      <w:bCs/>
    </w:rPr>
  </w:style>
  <w:style w:type="character" w:styleId="a5">
    <w:name w:val="Hyperlink"/>
    <w:basedOn w:val="a0"/>
    <w:uiPriority w:val="99"/>
    <w:semiHidden/>
    <w:unhideWhenUsed/>
    <w:rsid w:val="004B112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710F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71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10F2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link w:val="table100"/>
    <w:rsid w:val="00117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293B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22A7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3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3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4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3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814F3-2F05-4B36-873F-73E85CC4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Капшукова Анна Сергеевна</cp:lastModifiedBy>
  <cp:revision>3</cp:revision>
  <cp:lastPrinted>2023-05-23T09:14:00Z</cp:lastPrinted>
  <dcterms:created xsi:type="dcterms:W3CDTF">2023-05-23T09:15:00Z</dcterms:created>
  <dcterms:modified xsi:type="dcterms:W3CDTF">2026-05-18T14:41:00Z</dcterms:modified>
</cp:coreProperties>
</file>